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8800" w14:textId="6A365D09" w:rsidR="007B1C47" w:rsidRPr="007B1C47" w:rsidRDefault="007B1C47" w:rsidP="007B1C47"/>
    <w:p w14:paraId="429C17D5" w14:textId="2DC37C35" w:rsidR="007B1C47" w:rsidRPr="007B1C47" w:rsidRDefault="003A4390" w:rsidP="007B1C47">
      <w:r>
        <w:rPr>
          <w:noProof/>
        </w:rPr>
        <w:drawing>
          <wp:inline distT="0" distB="0" distL="0" distR="0" wp14:anchorId="3F80C868" wp14:editId="4A951EBD">
            <wp:extent cx="45720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3667" w14:textId="5F8EF33E" w:rsidR="007B1C47" w:rsidRDefault="007B1C47" w:rsidP="007B1C47"/>
    <w:p w14:paraId="00D144A0" w14:textId="3D81F482" w:rsidR="007B1C47" w:rsidRPr="007B1C47" w:rsidRDefault="007B1C47" w:rsidP="007B1C47">
      <w:pPr>
        <w:ind w:left="426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="000066A9"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0C51EC">
        <w:rPr>
          <w:rFonts w:ascii="Arial" w:hAnsi="Arial" w:cs="Arial"/>
          <w:b/>
          <w:color w:val="0070C0"/>
          <w:sz w:val="32"/>
          <w:szCs w:val="32"/>
        </w:rPr>
        <w:t>18</w:t>
      </w:r>
      <w:r w:rsidR="00293F6F">
        <w:rPr>
          <w:rFonts w:ascii="Arial" w:hAnsi="Arial" w:cs="Arial"/>
          <w:b/>
          <w:color w:val="0070C0"/>
          <w:sz w:val="32"/>
          <w:szCs w:val="32"/>
        </w:rPr>
        <w:t>.11</w:t>
      </w:r>
      <w:r w:rsidR="00966C23">
        <w:rPr>
          <w:rFonts w:ascii="Arial" w:hAnsi="Arial" w:cs="Arial"/>
          <w:b/>
          <w:color w:val="0070C0"/>
          <w:sz w:val="32"/>
          <w:szCs w:val="32"/>
        </w:rPr>
        <w:t>.2024</w:t>
      </w:r>
      <w:proofErr w:type="gramEnd"/>
    </w:p>
    <w:p w14:paraId="77425622" w14:textId="77777777" w:rsidR="007B1C47" w:rsidRPr="007B1C47" w:rsidRDefault="007B1C47" w:rsidP="007B1C47">
      <w:pPr>
        <w:jc w:val="center"/>
        <w:rPr>
          <w:b/>
          <w:sz w:val="22"/>
          <w:szCs w:val="22"/>
        </w:rPr>
      </w:pPr>
    </w:p>
    <w:p w14:paraId="46EF5668" w14:textId="1843D08F" w:rsidR="007B1C47" w:rsidRPr="00AE5580" w:rsidRDefault="007B1C47" w:rsidP="007B1C47">
      <w:pPr>
        <w:ind w:left="-567" w:firstLine="539"/>
        <w:jc w:val="both"/>
        <w:rPr>
          <w:sz w:val="20"/>
          <w:szCs w:val="20"/>
        </w:rPr>
      </w:pPr>
    </w:p>
    <w:tbl>
      <w:tblPr>
        <w:tblW w:w="100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846"/>
        <w:gridCol w:w="2400"/>
        <w:gridCol w:w="1693"/>
      </w:tblGrid>
      <w:tr w:rsidR="007B1C47" w:rsidRPr="00AE5580" w14:paraId="0F0CDE4E" w14:textId="77777777" w:rsidTr="00AE5580">
        <w:trPr>
          <w:trHeight w:val="418"/>
        </w:trPr>
        <w:tc>
          <w:tcPr>
            <w:tcW w:w="5137" w:type="dxa"/>
          </w:tcPr>
          <w:p w14:paraId="66D2A321" w14:textId="77777777" w:rsidR="007B1C47" w:rsidRPr="00AE5580" w:rsidRDefault="007B1C47" w:rsidP="007B1C47">
            <w:pPr>
              <w:ind w:left="-677"/>
              <w:jc w:val="center"/>
              <w:rPr>
                <w:sz w:val="20"/>
                <w:szCs w:val="20"/>
              </w:rPr>
            </w:pPr>
            <w:r w:rsidRPr="00AE55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6" w:type="dxa"/>
          </w:tcPr>
          <w:p w14:paraId="39C9108A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  <w:r w:rsidRPr="00AE5580"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</w:tcPr>
          <w:p w14:paraId="718C5905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  <w:r w:rsidRPr="00AE5580">
              <w:rPr>
                <w:sz w:val="20"/>
                <w:szCs w:val="20"/>
              </w:rPr>
              <w:t xml:space="preserve">Цена </w:t>
            </w:r>
            <w:proofErr w:type="gramStart"/>
            <w:r w:rsidRPr="00AE5580">
              <w:rPr>
                <w:sz w:val="20"/>
                <w:szCs w:val="20"/>
              </w:rPr>
              <w:t>в  руб.</w:t>
            </w:r>
            <w:proofErr w:type="gramEnd"/>
          </w:p>
          <w:p w14:paraId="303FFB52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  <w:r w:rsidRPr="00AE5580">
              <w:rPr>
                <w:sz w:val="20"/>
                <w:szCs w:val="20"/>
              </w:rPr>
              <w:t xml:space="preserve"> с НДС, за единицу</w:t>
            </w:r>
          </w:p>
        </w:tc>
        <w:tc>
          <w:tcPr>
            <w:tcW w:w="1693" w:type="dxa"/>
          </w:tcPr>
          <w:p w14:paraId="21993ED9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  <w:r w:rsidRPr="00AE5580">
              <w:rPr>
                <w:sz w:val="20"/>
                <w:szCs w:val="20"/>
              </w:rPr>
              <w:t>Срок поставки</w:t>
            </w:r>
          </w:p>
        </w:tc>
      </w:tr>
      <w:tr w:rsidR="007B1C47" w:rsidRPr="00AE5580" w14:paraId="5AD331C1" w14:textId="77777777" w:rsidTr="00AE5580">
        <w:trPr>
          <w:trHeight w:val="1564"/>
        </w:trPr>
        <w:tc>
          <w:tcPr>
            <w:tcW w:w="5137" w:type="dxa"/>
          </w:tcPr>
          <w:p w14:paraId="258171BA" w14:textId="77777777" w:rsidR="007B1C47" w:rsidRPr="00AE5580" w:rsidRDefault="007B1C47" w:rsidP="007B1C4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5580">
              <w:rPr>
                <w:bCs/>
                <w:sz w:val="20"/>
                <w:szCs w:val="20"/>
                <w:lang w:eastAsia="ar-SA"/>
              </w:rPr>
              <w:t xml:space="preserve">Магистральный седельный тягач </w:t>
            </w:r>
          </w:p>
          <w:p w14:paraId="71F4B0C1" w14:textId="6D871291" w:rsidR="007B1C47" w:rsidRPr="00AE5580" w:rsidRDefault="007B1C47" w:rsidP="007B1C4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5580">
              <w:rPr>
                <w:bCs/>
                <w:sz w:val="20"/>
                <w:szCs w:val="20"/>
                <w:lang w:val="en-US" w:eastAsia="ar-SA"/>
              </w:rPr>
              <w:t>KAMAZ</w:t>
            </w:r>
            <w:r w:rsidRPr="00AE5580">
              <w:rPr>
                <w:bCs/>
                <w:sz w:val="20"/>
                <w:szCs w:val="20"/>
                <w:lang w:eastAsia="ar-SA"/>
              </w:rPr>
              <w:t xml:space="preserve"> 54901 -</w:t>
            </w:r>
            <w:r w:rsidR="00D92DE0" w:rsidRPr="00AE5580">
              <w:rPr>
                <w:bCs/>
                <w:sz w:val="20"/>
                <w:szCs w:val="20"/>
                <w:lang w:eastAsia="ar-SA"/>
              </w:rPr>
              <w:t>70</w:t>
            </w:r>
            <w:r w:rsidRPr="00AE5580">
              <w:rPr>
                <w:bCs/>
                <w:sz w:val="20"/>
                <w:szCs w:val="20"/>
                <w:lang w:eastAsia="ar-SA"/>
              </w:rPr>
              <w:t>014-</w:t>
            </w:r>
            <w:r w:rsidR="004D3B12" w:rsidRPr="00AE5580">
              <w:rPr>
                <w:bCs/>
                <w:sz w:val="20"/>
                <w:szCs w:val="20"/>
                <w:lang w:eastAsia="ar-SA"/>
              </w:rPr>
              <w:t>СА</w:t>
            </w:r>
          </w:p>
          <w:p w14:paraId="532DC131" w14:textId="77777777" w:rsidR="007B1C47" w:rsidRPr="00AE5580" w:rsidRDefault="007B1C47" w:rsidP="007B1C4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D594FFE" w14:textId="7BFE18D3" w:rsidR="007B1C47" w:rsidRPr="00AE5580" w:rsidRDefault="007B1C47" w:rsidP="007B1C47">
            <w:pPr>
              <w:suppressAutoHyphens/>
              <w:snapToGrid w:val="0"/>
              <w:ind w:left="-56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5580">
              <w:rPr>
                <w:bCs/>
                <w:sz w:val="20"/>
                <w:szCs w:val="20"/>
                <w:lang w:eastAsia="ar-SA"/>
              </w:rPr>
              <w:t>колесная формула 4x</w:t>
            </w:r>
            <w:proofErr w:type="gramStart"/>
            <w:r w:rsidRPr="00AE5580">
              <w:rPr>
                <w:bCs/>
                <w:sz w:val="20"/>
                <w:szCs w:val="20"/>
                <w:lang w:eastAsia="ar-SA"/>
              </w:rPr>
              <w:t>2 ,Евро</w:t>
            </w:r>
            <w:proofErr w:type="gramEnd"/>
            <w:r w:rsidRPr="00AE5580">
              <w:rPr>
                <w:bCs/>
                <w:sz w:val="20"/>
                <w:szCs w:val="20"/>
                <w:lang w:eastAsia="ar-SA"/>
              </w:rPr>
              <w:t>-5</w:t>
            </w:r>
          </w:p>
          <w:p w14:paraId="5E0B55F4" w14:textId="483F8189" w:rsidR="005A498E" w:rsidRPr="00AE5580" w:rsidRDefault="005A498E" w:rsidP="007B1C47">
            <w:pPr>
              <w:suppressAutoHyphens/>
              <w:snapToGrid w:val="0"/>
              <w:ind w:left="-56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5580">
              <w:rPr>
                <w:bCs/>
                <w:sz w:val="20"/>
                <w:szCs w:val="20"/>
                <w:lang w:eastAsia="ar-SA"/>
              </w:rPr>
              <w:t>Год выпуска 2023</w:t>
            </w:r>
          </w:p>
          <w:p w14:paraId="47593F95" w14:textId="5CBADB79" w:rsidR="00AE5580" w:rsidRPr="00AE5580" w:rsidRDefault="00AE5580" w:rsidP="00AE5580">
            <w:pPr>
              <w:spacing w:before="23" w:line="242" w:lineRule="auto"/>
              <w:ind w:left="15" w:right="137" w:firstLine="6"/>
              <w:rPr>
                <w:sz w:val="20"/>
                <w:szCs w:val="20"/>
              </w:rPr>
            </w:pPr>
            <w:proofErr w:type="spellStart"/>
            <w:r w:rsidRPr="00AE5580">
              <w:rPr>
                <w:color w:val="363636"/>
                <w:spacing w:val="-1"/>
                <w:w w:val="90"/>
                <w:sz w:val="20"/>
                <w:szCs w:val="20"/>
              </w:rPr>
              <w:t>дв</w:t>
            </w:r>
            <w:proofErr w:type="spellEnd"/>
            <w:r w:rsidRPr="00AE5580">
              <w:rPr>
                <w:color w:val="363636"/>
                <w:spacing w:val="-1"/>
                <w:w w:val="90"/>
                <w:sz w:val="20"/>
                <w:szCs w:val="20"/>
              </w:rPr>
              <w:t xml:space="preserve">. </w:t>
            </w:r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 xml:space="preserve">КАМАЗ </w:t>
            </w:r>
            <w:proofErr w:type="spellStart"/>
            <w:r w:rsidRPr="00AE5580">
              <w:rPr>
                <w:color w:val="343434"/>
                <w:spacing w:val="-1"/>
                <w:w w:val="90"/>
                <w:sz w:val="20"/>
                <w:szCs w:val="20"/>
              </w:rPr>
              <w:t>Рб</w:t>
            </w:r>
            <w:proofErr w:type="spellEnd"/>
            <w:r w:rsidRPr="00AE5580">
              <w:rPr>
                <w:color w:val="343434"/>
                <w:spacing w:val="-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1C1C1C"/>
                <w:spacing w:val="-1"/>
                <w:w w:val="90"/>
                <w:sz w:val="20"/>
                <w:szCs w:val="20"/>
              </w:rPr>
              <w:t xml:space="preserve">910.52-460 </w:t>
            </w:r>
            <w:r w:rsidRPr="00AE5580">
              <w:rPr>
                <w:color w:val="282828"/>
                <w:w w:val="90"/>
                <w:sz w:val="20"/>
                <w:szCs w:val="20"/>
              </w:rPr>
              <w:t xml:space="preserve">(Евро-5), </w:t>
            </w:r>
            <w:r w:rsidRPr="00AE5580">
              <w:rPr>
                <w:color w:val="212121"/>
                <w:w w:val="90"/>
                <w:sz w:val="20"/>
                <w:szCs w:val="20"/>
              </w:rPr>
              <w:t xml:space="preserve">система </w:t>
            </w:r>
            <w:proofErr w:type="spellStart"/>
            <w:r w:rsidRPr="00AE5580">
              <w:rPr>
                <w:color w:val="232323"/>
                <w:w w:val="90"/>
                <w:sz w:val="20"/>
                <w:szCs w:val="20"/>
              </w:rPr>
              <w:t>нейтрализ</w:t>
            </w:r>
            <w:proofErr w:type="spellEnd"/>
            <w:r w:rsidRPr="00AE5580">
              <w:rPr>
                <w:color w:val="232323"/>
                <w:w w:val="90"/>
                <w:sz w:val="20"/>
                <w:szCs w:val="20"/>
              </w:rPr>
              <w:t>.</w:t>
            </w:r>
            <w:r w:rsidRPr="00AE5580">
              <w:rPr>
                <w:color w:val="232323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313131"/>
                <w:w w:val="90"/>
                <w:sz w:val="20"/>
                <w:szCs w:val="20"/>
              </w:rPr>
              <w:t xml:space="preserve">ОГ </w:t>
            </w:r>
            <w:r w:rsidRPr="00AE5580">
              <w:rPr>
                <w:color w:val="1A1A1A"/>
                <w:w w:val="90"/>
                <w:sz w:val="20"/>
                <w:szCs w:val="20"/>
              </w:rPr>
              <w:t>(</w:t>
            </w:r>
            <w:proofErr w:type="spellStart"/>
            <w:r w:rsidRPr="00AE5580">
              <w:rPr>
                <w:color w:val="1A1A1A"/>
                <w:w w:val="90"/>
                <w:sz w:val="20"/>
                <w:szCs w:val="20"/>
              </w:rPr>
              <w:t>AdBlue</w:t>
            </w:r>
            <w:proofErr w:type="spellEnd"/>
            <w:r w:rsidRPr="00AE5580">
              <w:rPr>
                <w:color w:val="1A1A1A"/>
                <w:w w:val="90"/>
                <w:sz w:val="20"/>
                <w:szCs w:val="20"/>
              </w:rPr>
              <w:t xml:space="preserve">), </w:t>
            </w:r>
            <w:r w:rsidRPr="00AE5580">
              <w:rPr>
                <w:color w:val="282828"/>
                <w:w w:val="90"/>
                <w:sz w:val="20"/>
                <w:szCs w:val="20"/>
              </w:rPr>
              <w:t>AKПП</w:t>
            </w:r>
            <w:r w:rsidRPr="00AE5580">
              <w:rPr>
                <w:color w:val="282828"/>
                <w:spacing w:val="-33"/>
                <w:w w:val="90"/>
                <w:sz w:val="20"/>
                <w:szCs w:val="20"/>
              </w:rPr>
              <w:t xml:space="preserve"> </w:t>
            </w:r>
            <w:proofErr w:type="spellStart"/>
            <w:r w:rsidRPr="00AE5580">
              <w:rPr>
                <w:color w:val="212121"/>
                <w:spacing w:val="-1"/>
                <w:w w:val="90"/>
                <w:sz w:val="20"/>
                <w:szCs w:val="20"/>
              </w:rPr>
              <w:t>Fast</w:t>
            </w:r>
            <w:proofErr w:type="spellEnd"/>
            <w:r w:rsidRPr="00AE5580">
              <w:rPr>
                <w:color w:val="212121"/>
                <w:spacing w:val="2"/>
                <w:w w:val="90"/>
                <w:sz w:val="20"/>
                <w:szCs w:val="20"/>
              </w:rPr>
              <w:t xml:space="preserve"> </w:t>
            </w:r>
            <w:proofErr w:type="spellStart"/>
            <w:r w:rsidRPr="00AE5580">
              <w:rPr>
                <w:color w:val="282828"/>
                <w:spacing w:val="-1"/>
                <w:w w:val="90"/>
                <w:sz w:val="20"/>
                <w:szCs w:val="20"/>
              </w:rPr>
              <w:t>Gear</w:t>
            </w:r>
            <w:proofErr w:type="spellEnd"/>
            <w:r w:rsidRPr="00AE5580">
              <w:rPr>
                <w:color w:val="282828"/>
                <w:spacing w:val="-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32323"/>
                <w:spacing w:val="-1"/>
                <w:w w:val="90"/>
                <w:sz w:val="20"/>
                <w:szCs w:val="20"/>
              </w:rPr>
              <w:t>F12JZ24DD,</w:t>
            </w:r>
            <w:r w:rsidRPr="00AE5580">
              <w:rPr>
                <w:color w:val="232323"/>
                <w:spacing w:val="15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>зад.</w:t>
            </w:r>
            <w:r w:rsidRPr="00AE5580">
              <w:rPr>
                <w:color w:val="2D2D2D"/>
                <w:spacing w:val="8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82828"/>
                <w:spacing w:val="-1"/>
                <w:w w:val="90"/>
                <w:sz w:val="20"/>
                <w:szCs w:val="20"/>
              </w:rPr>
              <w:t>мост</w:t>
            </w:r>
            <w:r w:rsidRPr="00AE5580">
              <w:rPr>
                <w:color w:val="282828"/>
                <w:spacing w:val="2"/>
                <w:w w:val="90"/>
                <w:sz w:val="20"/>
                <w:szCs w:val="20"/>
              </w:rPr>
              <w:t xml:space="preserve"> </w:t>
            </w:r>
            <w:proofErr w:type="spellStart"/>
            <w:r w:rsidRPr="00AE5580">
              <w:rPr>
                <w:color w:val="161616"/>
                <w:spacing w:val="-1"/>
                <w:w w:val="90"/>
                <w:sz w:val="20"/>
                <w:szCs w:val="20"/>
              </w:rPr>
              <w:t>Hande</w:t>
            </w:r>
            <w:proofErr w:type="spellEnd"/>
            <w:r w:rsidRPr="00AE5580">
              <w:rPr>
                <w:color w:val="161616"/>
                <w:spacing w:val="5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spacing w:val="-1"/>
                <w:w w:val="90"/>
                <w:sz w:val="20"/>
                <w:szCs w:val="20"/>
              </w:rPr>
              <w:t>HDZ,</w:t>
            </w:r>
            <w:r w:rsidRPr="00AE5580">
              <w:rPr>
                <w:color w:val="262626"/>
                <w:spacing w:val="4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spacing w:val="-1"/>
                <w:w w:val="90"/>
                <w:sz w:val="20"/>
                <w:szCs w:val="20"/>
              </w:rPr>
              <w:t>пер.</w:t>
            </w:r>
            <w:r w:rsidRPr="00AE5580">
              <w:rPr>
                <w:color w:val="262626"/>
                <w:spacing w:val="5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spacing w:val="-1"/>
                <w:w w:val="90"/>
                <w:sz w:val="20"/>
                <w:szCs w:val="20"/>
              </w:rPr>
              <w:t>ось</w:t>
            </w:r>
            <w:r w:rsidRPr="00AE5580">
              <w:rPr>
                <w:color w:val="262626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A2A2A"/>
                <w:spacing w:val="-1"/>
                <w:w w:val="90"/>
                <w:sz w:val="20"/>
                <w:szCs w:val="20"/>
              </w:rPr>
              <w:t>КАМАЗ,</w:t>
            </w:r>
            <w:r w:rsidRPr="00AE5580">
              <w:rPr>
                <w:color w:val="2A2A2A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B2B2B"/>
                <w:spacing w:val="-1"/>
                <w:w w:val="90"/>
                <w:sz w:val="20"/>
                <w:szCs w:val="20"/>
              </w:rPr>
              <w:t>МКБ,</w:t>
            </w:r>
            <w:r w:rsidRPr="00AE5580">
              <w:rPr>
                <w:color w:val="2B2B2B"/>
                <w:spacing w:val="-7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1C1C1C"/>
                <w:w w:val="90"/>
                <w:sz w:val="20"/>
                <w:szCs w:val="20"/>
              </w:rPr>
              <w:t>ECAS,</w:t>
            </w:r>
            <w:r w:rsidRPr="00AE5580">
              <w:rPr>
                <w:color w:val="1C1C1C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w w:val="90"/>
                <w:sz w:val="20"/>
                <w:szCs w:val="20"/>
              </w:rPr>
              <w:t>EBS,</w:t>
            </w:r>
            <w:r w:rsidRPr="00AE5580">
              <w:rPr>
                <w:color w:val="262626"/>
                <w:spacing w:val="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F2F2F"/>
                <w:w w:val="90"/>
                <w:sz w:val="20"/>
                <w:szCs w:val="20"/>
              </w:rPr>
              <w:t>ABS,</w:t>
            </w:r>
            <w:r w:rsidRPr="00AE5580">
              <w:rPr>
                <w:color w:val="2F2F2F"/>
                <w:spacing w:val="-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F2F2F"/>
                <w:w w:val="90"/>
                <w:sz w:val="20"/>
                <w:szCs w:val="20"/>
              </w:rPr>
              <w:t>ESP,</w:t>
            </w:r>
            <w:r w:rsidRPr="00AE5580">
              <w:rPr>
                <w:color w:val="2F2F2F"/>
                <w:spacing w:val="-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w w:val="90"/>
                <w:sz w:val="20"/>
                <w:szCs w:val="20"/>
              </w:rPr>
              <w:t xml:space="preserve">ASR, </w:t>
            </w:r>
            <w:r w:rsidRPr="00AE5580">
              <w:rPr>
                <w:color w:val="1C1C1C"/>
                <w:w w:val="90"/>
                <w:sz w:val="20"/>
                <w:szCs w:val="20"/>
              </w:rPr>
              <w:t>кабина</w:t>
            </w:r>
            <w:r w:rsidRPr="00AE5580">
              <w:rPr>
                <w:color w:val="1C1C1C"/>
                <w:spacing w:val="2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1D1D1D"/>
                <w:w w:val="90"/>
                <w:sz w:val="20"/>
                <w:szCs w:val="20"/>
              </w:rPr>
              <w:t>высокая,</w:t>
            </w:r>
            <w:r w:rsidRPr="00AE5580">
              <w:rPr>
                <w:color w:val="1D1D1D"/>
                <w:spacing w:val="7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w w:val="90"/>
                <w:sz w:val="20"/>
                <w:szCs w:val="20"/>
              </w:rPr>
              <w:t>широкая</w:t>
            </w:r>
            <w:r w:rsidRPr="00AE5580">
              <w:rPr>
                <w:color w:val="262626"/>
                <w:spacing w:val="6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B2B2B"/>
                <w:w w:val="90"/>
                <w:sz w:val="20"/>
                <w:szCs w:val="20"/>
              </w:rPr>
              <w:t>2500</w:t>
            </w:r>
            <w:r w:rsidR="008C45FA">
              <w:rPr>
                <w:color w:val="2B2B2B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B2B2B"/>
                <w:w w:val="90"/>
                <w:sz w:val="20"/>
                <w:szCs w:val="20"/>
              </w:rPr>
              <w:t>м,</w:t>
            </w:r>
            <w:r w:rsidRPr="00AE5580">
              <w:rPr>
                <w:color w:val="2B2B2B"/>
                <w:spacing w:val="4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444444"/>
                <w:w w:val="90"/>
                <w:sz w:val="20"/>
                <w:szCs w:val="20"/>
              </w:rPr>
              <w:t>с</w:t>
            </w:r>
            <w:r w:rsidRPr="00AE5580">
              <w:rPr>
                <w:color w:val="444444"/>
                <w:spacing w:val="-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B2B2B"/>
                <w:w w:val="90"/>
                <w:sz w:val="20"/>
                <w:szCs w:val="20"/>
              </w:rPr>
              <w:t>ровным</w:t>
            </w:r>
            <w:r w:rsidRPr="00AE5580">
              <w:rPr>
                <w:color w:val="2B2B2B"/>
                <w:spacing w:val="9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82828"/>
                <w:w w:val="90"/>
                <w:sz w:val="20"/>
                <w:szCs w:val="20"/>
              </w:rPr>
              <w:t>полом,</w:t>
            </w:r>
            <w:r w:rsidRPr="00AE5580">
              <w:rPr>
                <w:color w:val="282828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82828"/>
                <w:spacing w:val="-1"/>
                <w:w w:val="90"/>
                <w:sz w:val="20"/>
                <w:szCs w:val="20"/>
              </w:rPr>
              <w:t xml:space="preserve">пружинная </w:t>
            </w:r>
            <w:r w:rsidRPr="00AE5580">
              <w:rPr>
                <w:color w:val="1A1A1A"/>
                <w:spacing w:val="-1"/>
                <w:w w:val="90"/>
                <w:sz w:val="20"/>
                <w:szCs w:val="20"/>
              </w:rPr>
              <w:t xml:space="preserve">подвеска </w:t>
            </w:r>
            <w:proofErr w:type="spellStart"/>
            <w:r w:rsidRPr="00AE5580">
              <w:rPr>
                <w:i/>
                <w:color w:val="262626"/>
                <w:spacing w:val="-1"/>
                <w:w w:val="90"/>
                <w:sz w:val="20"/>
                <w:szCs w:val="20"/>
              </w:rPr>
              <w:t>к</w:t>
            </w:r>
            <w:r w:rsidR="00006899">
              <w:rPr>
                <w:i/>
                <w:color w:val="262626"/>
                <w:spacing w:val="-1"/>
                <w:w w:val="90"/>
                <w:sz w:val="20"/>
                <w:szCs w:val="20"/>
              </w:rPr>
              <w:t>а</w:t>
            </w:r>
            <w:r w:rsidRPr="00AE5580">
              <w:rPr>
                <w:i/>
                <w:color w:val="262626"/>
                <w:spacing w:val="-1"/>
                <w:w w:val="90"/>
                <w:sz w:val="20"/>
                <w:szCs w:val="20"/>
              </w:rPr>
              <w:t>б</w:t>
            </w:r>
            <w:proofErr w:type="spellEnd"/>
            <w:r w:rsidRPr="00AE5580">
              <w:rPr>
                <w:i/>
                <w:color w:val="262626"/>
                <w:spacing w:val="-1"/>
                <w:w w:val="90"/>
                <w:sz w:val="20"/>
                <w:szCs w:val="20"/>
              </w:rPr>
              <w:t xml:space="preserve">., </w:t>
            </w:r>
            <w:proofErr w:type="spellStart"/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>аэрод</w:t>
            </w:r>
            <w:r w:rsidR="008C45FA">
              <w:rPr>
                <w:color w:val="2D2D2D"/>
                <w:spacing w:val="-1"/>
                <w:w w:val="90"/>
                <w:sz w:val="20"/>
                <w:szCs w:val="20"/>
              </w:rPr>
              <w:t>е</w:t>
            </w:r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>н</w:t>
            </w:r>
            <w:proofErr w:type="spellEnd"/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>.</w:t>
            </w:r>
            <w:r w:rsidRPr="00AE5580">
              <w:rPr>
                <w:color w:val="2D2D2D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F2F2F"/>
                <w:spacing w:val="-1"/>
                <w:w w:val="90"/>
                <w:sz w:val="20"/>
                <w:szCs w:val="20"/>
              </w:rPr>
              <w:t xml:space="preserve">козырек, </w:t>
            </w:r>
            <w:r w:rsidRPr="00AE5580">
              <w:rPr>
                <w:color w:val="232323"/>
                <w:spacing w:val="-1"/>
                <w:w w:val="90"/>
                <w:sz w:val="20"/>
                <w:szCs w:val="20"/>
              </w:rPr>
              <w:t>кондиционер,</w:t>
            </w:r>
            <w:r w:rsidRPr="00AE5580">
              <w:rPr>
                <w:color w:val="232323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363636"/>
                <w:w w:val="90"/>
                <w:sz w:val="20"/>
                <w:szCs w:val="20"/>
              </w:rPr>
              <w:t xml:space="preserve">ПЖД, </w:t>
            </w:r>
            <w:r w:rsidRPr="00AE5580">
              <w:rPr>
                <w:color w:val="232323"/>
                <w:w w:val="90"/>
                <w:sz w:val="20"/>
                <w:szCs w:val="20"/>
              </w:rPr>
              <w:t>тахограф</w:t>
            </w:r>
            <w:r w:rsidRPr="00AE5580">
              <w:rPr>
                <w:color w:val="232323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82828"/>
                <w:spacing w:val="-1"/>
                <w:w w:val="90"/>
                <w:sz w:val="20"/>
                <w:szCs w:val="20"/>
              </w:rPr>
              <w:t>российс</w:t>
            </w:r>
            <w:r w:rsidR="00006899">
              <w:rPr>
                <w:color w:val="282828"/>
                <w:spacing w:val="-1"/>
                <w:w w:val="90"/>
                <w:sz w:val="20"/>
                <w:szCs w:val="20"/>
              </w:rPr>
              <w:t>к</w:t>
            </w:r>
            <w:r w:rsidRPr="00AE5580">
              <w:rPr>
                <w:color w:val="282828"/>
                <w:spacing w:val="-1"/>
                <w:w w:val="90"/>
                <w:sz w:val="20"/>
                <w:szCs w:val="20"/>
              </w:rPr>
              <w:t>ого</w:t>
            </w:r>
            <w:r w:rsidRPr="00AE5580">
              <w:rPr>
                <w:color w:val="282828"/>
                <w:spacing w:val="6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D2D2D"/>
                <w:spacing w:val="-1"/>
                <w:w w:val="90"/>
                <w:sz w:val="20"/>
                <w:szCs w:val="20"/>
              </w:rPr>
              <w:t>стандарта</w:t>
            </w:r>
            <w:r w:rsidRPr="00AE5580">
              <w:rPr>
                <w:color w:val="2D2D2D"/>
                <w:spacing w:val="7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3D3D3D"/>
                <w:spacing w:val="-1"/>
                <w:w w:val="90"/>
                <w:sz w:val="20"/>
                <w:szCs w:val="20"/>
              </w:rPr>
              <w:t>с</w:t>
            </w:r>
            <w:r w:rsidRPr="00AE5580">
              <w:rPr>
                <w:color w:val="3D3D3D"/>
                <w:spacing w:val="-8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1C1C1C"/>
                <w:spacing w:val="-1"/>
                <w:w w:val="90"/>
                <w:sz w:val="20"/>
                <w:szCs w:val="20"/>
              </w:rPr>
              <w:t>блоком</w:t>
            </w:r>
            <w:r w:rsidRPr="00AE5580">
              <w:rPr>
                <w:color w:val="1C1C1C"/>
                <w:spacing w:val="8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62626"/>
                <w:spacing w:val="-1"/>
                <w:w w:val="90"/>
                <w:sz w:val="20"/>
                <w:szCs w:val="20"/>
              </w:rPr>
              <w:t>СКЗИ,</w:t>
            </w:r>
            <w:r w:rsidRPr="00AE5580">
              <w:rPr>
                <w:color w:val="262626"/>
                <w:spacing w:val="-4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12121"/>
                <w:spacing w:val="-1"/>
                <w:w w:val="90"/>
                <w:sz w:val="20"/>
                <w:szCs w:val="20"/>
              </w:rPr>
              <w:t>э</w:t>
            </w:r>
            <w:r w:rsidR="00006899">
              <w:rPr>
                <w:color w:val="212121"/>
                <w:spacing w:val="-1"/>
                <w:w w:val="90"/>
                <w:sz w:val="20"/>
                <w:szCs w:val="20"/>
              </w:rPr>
              <w:t>л</w:t>
            </w:r>
            <w:r w:rsidRPr="00AE5580">
              <w:rPr>
                <w:color w:val="212121"/>
                <w:spacing w:val="-1"/>
                <w:w w:val="90"/>
                <w:sz w:val="20"/>
                <w:szCs w:val="20"/>
              </w:rPr>
              <w:t>ектронасос</w:t>
            </w:r>
            <w:r w:rsidRPr="00AE5580">
              <w:rPr>
                <w:color w:val="212121"/>
                <w:spacing w:val="10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383838"/>
                <w:w w:val="90"/>
                <w:sz w:val="20"/>
                <w:szCs w:val="20"/>
              </w:rPr>
              <w:t>MOK,</w:t>
            </w:r>
            <w:r w:rsidRPr="00AE5580">
              <w:rPr>
                <w:color w:val="383838"/>
                <w:spacing w:val="7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D2D2D"/>
                <w:w w:val="90"/>
                <w:sz w:val="20"/>
                <w:szCs w:val="20"/>
              </w:rPr>
              <w:t>HTHC,</w:t>
            </w:r>
            <w:r w:rsidRPr="00AE5580">
              <w:rPr>
                <w:color w:val="2D2D2D"/>
                <w:spacing w:val="1"/>
                <w:w w:val="90"/>
                <w:sz w:val="20"/>
                <w:szCs w:val="20"/>
              </w:rPr>
              <w:t xml:space="preserve"> </w:t>
            </w:r>
            <w:r w:rsidRPr="00AE5580">
              <w:rPr>
                <w:color w:val="282828"/>
                <w:w w:val="95"/>
                <w:sz w:val="20"/>
                <w:szCs w:val="20"/>
              </w:rPr>
              <w:t>мультимедиа</w:t>
            </w:r>
            <w:r w:rsidRPr="00AE5580">
              <w:rPr>
                <w:color w:val="282828"/>
                <w:spacing w:val="3"/>
                <w:w w:val="95"/>
                <w:sz w:val="20"/>
                <w:szCs w:val="20"/>
              </w:rPr>
              <w:t xml:space="preserve"> </w:t>
            </w:r>
            <w:r w:rsidRPr="00AE5580">
              <w:rPr>
                <w:color w:val="343434"/>
                <w:w w:val="95"/>
                <w:sz w:val="20"/>
                <w:szCs w:val="20"/>
              </w:rPr>
              <w:t>БИС,</w:t>
            </w:r>
            <w:r w:rsidRPr="00AE5580">
              <w:rPr>
                <w:color w:val="343434"/>
                <w:spacing w:val="-4"/>
                <w:w w:val="95"/>
                <w:sz w:val="20"/>
                <w:szCs w:val="20"/>
              </w:rPr>
              <w:t xml:space="preserve"> </w:t>
            </w:r>
            <w:r w:rsidRPr="00AE5580">
              <w:rPr>
                <w:color w:val="2D2D2D"/>
                <w:w w:val="95"/>
                <w:sz w:val="20"/>
                <w:szCs w:val="20"/>
              </w:rPr>
              <w:t xml:space="preserve">VBЭOC, </w:t>
            </w:r>
            <w:r w:rsidRPr="00AE5580">
              <w:rPr>
                <w:color w:val="2A2A2A"/>
                <w:w w:val="95"/>
                <w:sz w:val="20"/>
                <w:szCs w:val="20"/>
              </w:rPr>
              <w:t>автономн</w:t>
            </w:r>
            <w:r w:rsidR="00006899">
              <w:rPr>
                <w:color w:val="2A2A2A"/>
                <w:w w:val="95"/>
                <w:sz w:val="20"/>
                <w:szCs w:val="20"/>
              </w:rPr>
              <w:t>ый</w:t>
            </w:r>
            <w:r w:rsidRPr="00AE5580">
              <w:rPr>
                <w:color w:val="2A2A2A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AE5580">
              <w:rPr>
                <w:color w:val="1A1A1A"/>
                <w:w w:val="95"/>
                <w:sz w:val="20"/>
                <w:szCs w:val="20"/>
              </w:rPr>
              <w:t>ото</w:t>
            </w:r>
            <w:r w:rsidR="00006899">
              <w:rPr>
                <w:color w:val="1A1A1A"/>
                <w:w w:val="95"/>
                <w:sz w:val="20"/>
                <w:szCs w:val="20"/>
              </w:rPr>
              <w:t>пит</w:t>
            </w:r>
            <w:r w:rsidRPr="00AE5580">
              <w:rPr>
                <w:color w:val="1A1A1A"/>
                <w:w w:val="95"/>
                <w:sz w:val="20"/>
                <w:szCs w:val="20"/>
              </w:rPr>
              <w:t>ель</w:t>
            </w:r>
            <w:proofErr w:type="spellEnd"/>
            <w:r w:rsidRPr="00AE5580">
              <w:rPr>
                <w:color w:val="1A1A1A"/>
                <w:spacing w:val="3"/>
                <w:w w:val="95"/>
                <w:sz w:val="20"/>
                <w:szCs w:val="20"/>
              </w:rPr>
              <w:t xml:space="preserve"> </w:t>
            </w:r>
            <w:r w:rsidRPr="00AE5580">
              <w:rPr>
                <w:color w:val="2D2D2D"/>
                <w:w w:val="95"/>
                <w:sz w:val="20"/>
                <w:szCs w:val="20"/>
              </w:rPr>
              <w:t>ка</w:t>
            </w:r>
            <w:r w:rsidR="00006899">
              <w:rPr>
                <w:color w:val="2D2D2D"/>
                <w:w w:val="95"/>
                <w:sz w:val="20"/>
                <w:szCs w:val="20"/>
              </w:rPr>
              <w:t>бин</w:t>
            </w:r>
            <w:r w:rsidRPr="00AE5580">
              <w:rPr>
                <w:color w:val="2D2D2D"/>
                <w:w w:val="95"/>
                <w:sz w:val="20"/>
                <w:szCs w:val="20"/>
              </w:rPr>
              <w:t>ы</w:t>
            </w:r>
          </w:p>
          <w:p w14:paraId="065E78ED" w14:textId="77777777" w:rsidR="007B1C47" w:rsidRPr="00AE5580" w:rsidRDefault="007B1C47" w:rsidP="007B1C47">
            <w:pPr>
              <w:suppressAutoHyphens/>
              <w:snapToGrid w:val="0"/>
              <w:ind w:left="-677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2A098FD4" w14:textId="4D087A04" w:rsidR="007B1C47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5B4D0BD5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6721D3C5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25E1B392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09DEB0C3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27BCBCC6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1733C5CB" w14:textId="77777777" w:rsidR="00270C60" w:rsidRDefault="00270C60" w:rsidP="007B1C47">
            <w:pPr>
              <w:jc w:val="center"/>
              <w:rPr>
                <w:sz w:val="20"/>
                <w:szCs w:val="20"/>
              </w:rPr>
            </w:pPr>
          </w:p>
          <w:p w14:paraId="7151D1AB" w14:textId="2B5E1893" w:rsidR="00270C60" w:rsidRPr="00AE5580" w:rsidRDefault="00C375A5" w:rsidP="007B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6AE58873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4D78A6F7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28AA2CB3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238186C7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3B1C392A" w14:textId="77777777" w:rsidR="007B1C47" w:rsidRPr="00AE5580" w:rsidRDefault="007B1C47" w:rsidP="007B1C47">
            <w:pPr>
              <w:jc w:val="center"/>
              <w:rPr>
                <w:sz w:val="20"/>
                <w:szCs w:val="20"/>
              </w:rPr>
            </w:pPr>
          </w:p>
          <w:p w14:paraId="0DFA6BAE" w14:textId="12EE9445" w:rsidR="007B1C47" w:rsidRPr="00AE5580" w:rsidRDefault="007A394C" w:rsidP="007B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132FFB">
              <w:rPr>
                <w:sz w:val="20"/>
                <w:szCs w:val="20"/>
              </w:rPr>
              <w:t>0</w:t>
            </w:r>
            <w:r w:rsidR="00D35AFD">
              <w:rPr>
                <w:sz w:val="20"/>
                <w:szCs w:val="20"/>
              </w:rPr>
              <w:t>0</w:t>
            </w:r>
            <w:r w:rsidR="002C153A">
              <w:rPr>
                <w:sz w:val="20"/>
                <w:szCs w:val="20"/>
              </w:rPr>
              <w:t xml:space="preserve"> </w:t>
            </w:r>
            <w:r w:rsidR="00D35AFD">
              <w:rPr>
                <w:sz w:val="20"/>
                <w:szCs w:val="20"/>
              </w:rPr>
              <w:t>000</w:t>
            </w:r>
          </w:p>
          <w:p w14:paraId="5B01B50C" w14:textId="77777777" w:rsidR="007B1C47" w:rsidRPr="00AE5580" w:rsidRDefault="007B1C47" w:rsidP="007B1C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B8B6818" w14:textId="77777777" w:rsidR="007B1C47" w:rsidRPr="00AE5580" w:rsidRDefault="007B1C47" w:rsidP="007B1C47">
            <w:pPr>
              <w:rPr>
                <w:sz w:val="20"/>
                <w:szCs w:val="20"/>
              </w:rPr>
            </w:pPr>
          </w:p>
          <w:p w14:paraId="168992A2" w14:textId="77777777" w:rsidR="00270C60" w:rsidRDefault="00270C60" w:rsidP="007B1C47">
            <w:pPr>
              <w:rPr>
                <w:sz w:val="20"/>
                <w:szCs w:val="20"/>
              </w:rPr>
            </w:pPr>
          </w:p>
          <w:p w14:paraId="21623091" w14:textId="19DD0866" w:rsidR="00597DE7" w:rsidRDefault="00DF1996" w:rsidP="007B1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64B24">
              <w:rPr>
                <w:sz w:val="20"/>
                <w:szCs w:val="20"/>
              </w:rPr>
              <w:t>аличие</w:t>
            </w:r>
          </w:p>
          <w:p w14:paraId="5E255FA5" w14:textId="026778B6" w:rsidR="00DF1996" w:rsidRPr="00AE5580" w:rsidRDefault="00DF1996" w:rsidP="007B1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</w:tr>
    </w:tbl>
    <w:p w14:paraId="29481D83" w14:textId="77777777" w:rsidR="00AE5580" w:rsidRPr="00AE5580" w:rsidRDefault="00AE5580" w:rsidP="00AE5580">
      <w:pPr>
        <w:ind w:right="-284"/>
        <w:rPr>
          <w:sz w:val="20"/>
          <w:szCs w:val="20"/>
        </w:rPr>
      </w:pPr>
      <w:r w:rsidRPr="00AE5580">
        <w:rPr>
          <w:sz w:val="20"/>
          <w:szCs w:val="20"/>
        </w:rPr>
        <w:t>Гарантия на автомобиль 1 год или 1 млн. км. Пробега.</w:t>
      </w:r>
    </w:p>
    <w:p w14:paraId="4EA0EDA6" w14:textId="5A50E293" w:rsidR="00AE5580" w:rsidRDefault="00AE5580" w:rsidP="00AE5580">
      <w:pPr>
        <w:ind w:right="-284"/>
        <w:rPr>
          <w:sz w:val="20"/>
          <w:szCs w:val="20"/>
        </w:rPr>
      </w:pPr>
      <w:r w:rsidRPr="00AE5580">
        <w:rPr>
          <w:sz w:val="20"/>
          <w:szCs w:val="20"/>
        </w:rPr>
        <w:t>Гарантия на ДВС 3 гола или 450 000 км. Пробега.</w:t>
      </w:r>
    </w:p>
    <w:p w14:paraId="6C1111B8" w14:textId="77777777" w:rsidR="00AE5580" w:rsidRPr="00AE5580" w:rsidRDefault="00AE5580" w:rsidP="00AE5580">
      <w:pPr>
        <w:ind w:right="-284"/>
        <w:rPr>
          <w:sz w:val="20"/>
          <w:szCs w:val="20"/>
        </w:rPr>
      </w:pPr>
      <w:bookmarkStart w:id="0" w:name="_GoBack"/>
      <w:bookmarkEnd w:id="0"/>
    </w:p>
    <w:sectPr w:rsidR="00AE5580" w:rsidRPr="00AE5580" w:rsidSect="00C5610C">
      <w:headerReference w:type="even" r:id="rId8"/>
      <w:headerReference w:type="default" r:id="rId9"/>
      <w:headerReference w:type="first" r:id="rId10"/>
      <w:pgSz w:w="11906" w:h="16838"/>
      <w:pgMar w:top="269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AF42" w14:textId="77777777" w:rsidR="004F48CB" w:rsidRDefault="004F48CB" w:rsidP="00C5610C">
      <w:r>
        <w:separator/>
      </w:r>
    </w:p>
  </w:endnote>
  <w:endnote w:type="continuationSeparator" w:id="0">
    <w:p w14:paraId="7CF30C47" w14:textId="77777777" w:rsidR="004F48CB" w:rsidRDefault="004F48CB" w:rsidP="00C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E3C1" w14:textId="77777777" w:rsidR="004F48CB" w:rsidRDefault="004F48CB" w:rsidP="00C5610C">
      <w:r>
        <w:separator/>
      </w:r>
    </w:p>
  </w:footnote>
  <w:footnote w:type="continuationSeparator" w:id="0">
    <w:p w14:paraId="1FEDADDB" w14:textId="77777777" w:rsidR="004F48CB" w:rsidRDefault="004F48CB" w:rsidP="00C5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4576" w14:textId="6CF947BE" w:rsidR="00C5610C" w:rsidRDefault="004F48CB">
    <w:pPr>
      <w:pStyle w:val="a3"/>
    </w:pPr>
    <w:r>
      <w:rPr>
        <w:noProof/>
      </w:rPr>
      <w:pict w14:anchorId="3242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7" o:spid="_x0000_s2053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C5A7" w14:textId="3234E2EC" w:rsidR="00C5610C" w:rsidRDefault="004F48CB" w:rsidP="00C5610C">
    <w:pPr>
      <w:pStyle w:val="a3"/>
      <w:ind w:left="142" w:firstLine="567"/>
    </w:pPr>
    <w:r>
      <w:rPr>
        <w:noProof/>
      </w:rPr>
      <w:pict w14:anchorId="31F2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8" o:spid="_x0000_s2054" type="#_x0000_t75" style="position:absolute;left:0;text-align:left;margin-left:-86.35pt;margin-top:-133.75pt;width:595.45pt;height:842.4pt;z-index:-251656192;mso-position-horizontal-relative:margin;mso-position-vertical-relative:margin" o:allowincell="f">
          <v:imagedata r:id="rId1" o:title="TruckMot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B1CB" w14:textId="08642A0A" w:rsidR="00C5610C" w:rsidRDefault="004F48CB">
    <w:pPr>
      <w:pStyle w:val="a3"/>
    </w:pPr>
    <w:r>
      <w:rPr>
        <w:noProof/>
      </w:rPr>
      <w:pict w14:anchorId="05AD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6" o:spid="_x0000_s2052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5ED"/>
    <w:multiLevelType w:val="multilevel"/>
    <w:tmpl w:val="8D8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67F6"/>
    <w:multiLevelType w:val="multilevel"/>
    <w:tmpl w:val="3D92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6031"/>
    <w:multiLevelType w:val="multilevel"/>
    <w:tmpl w:val="FB8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26A4"/>
    <w:multiLevelType w:val="multilevel"/>
    <w:tmpl w:val="4C8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7D40"/>
    <w:multiLevelType w:val="multilevel"/>
    <w:tmpl w:val="C518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B6855"/>
    <w:multiLevelType w:val="multilevel"/>
    <w:tmpl w:val="8738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96843"/>
    <w:multiLevelType w:val="multilevel"/>
    <w:tmpl w:val="312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27523"/>
    <w:multiLevelType w:val="multilevel"/>
    <w:tmpl w:val="439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1651F"/>
    <w:multiLevelType w:val="multilevel"/>
    <w:tmpl w:val="5CD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D0993"/>
    <w:multiLevelType w:val="multilevel"/>
    <w:tmpl w:val="F2D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A0BAD"/>
    <w:multiLevelType w:val="multilevel"/>
    <w:tmpl w:val="3E9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5"/>
    <w:rsid w:val="0000346F"/>
    <w:rsid w:val="000066A9"/>
    <w:rsid w:val="00006899"/>
    <w:rsid w:val="00012F0F"/>
    <w:rsid w:val="00036189"/>
    <w:rsid w:val="00064B7A"/>
    <w:rsid w:val="00092EAB"/>
    <w:rsid w:val="000A5391"/>
    <w:rsid w:val="000B2302"/>
    <w:rsid w:val="000C51EC"/>
    <w:rsid w:val="000E47F4"/>
    <w:rsid w:val="001012EA"/>
    <w:rsid w:val="00103AA4"/>
    <w:rsid w:val="0010456B"/>
    <w:rsid w:val="00110E09"/>
    <w:rsid w:val="00132FFB"/>
    <w:rsid w:val="00142221"/>
    <w:rsid w:val="0014250B"/>
    <w:rsid w:val="001455A2"/>
    <w:rsid w:val="001470C8"/>
    <w:rsid w:val="00186627"/>
    <w:rsid w:val="00196F21"/>
    <w:rsid w:val="001D15FB"/>
    <w:rsid w:val="001D6609"/>
    <w:rsid w:val="001E0C3D"/>
    <w:rsid w:val="001E684F"/>
    <w:rsid w:val="001E6EBC"/>
    <w:rsid w:val="001F68F1"/>
    <w:rsid w:val="002151EC"/>
    <w:rsid w:val="00246456"/>
    <w:rsid w:val="00267E50"/>
    <w:rsid w:val="00270C60"/>
    <w:rsid w:val="00282D9F"/>
    <w:rsid w:val="00293F6F"/>
    <w:rsid w:val="002A11FC"/>
    <w:rsid w:val="002B0521"/>
    <w:rsid w:val="002C153A"/>
    <w:rsid w:val="002E2A56"/>
    <w:rsid w:val="002E4F1A"/>
    <w:rsid w:val="002F24F2"/>
    <w:rsid w:val="002F3DCC"/>
    <w:rsid w:val="003012CC"/>
    <w:rsid w:val="003037BF"/>
    <w:rsid w:val="0031084A"/>
    <w:rsid w:val="00331D9C"/>
    <w:rsid w:val="003342DD"/>
    <w:rsid w:val="00343822"/>
    <w:rsid w:val="00362807"/>
    <w:rsid w:val="00364B24"/>
    <w:rsid w:val="003703AE"/>
    <w:rsid w:val="00397B18"/>
    <w:rsid w:val="003A4390"/>
    <w:rsid w:val="003D3159"/>
    <w:rsid w:val="003D48AD"/>
    <w:rsid w:val="003D6889"/>
    <w:rsid w:val="00407FAB"/>
    <w:rsid w:val="00443100"/>
    <w:rsid w:val="00443D8E"/>
    <w:rsid w:val="00444D79"/>
    <w:rsid w:val="00463905"/>
    <w:rsid w:val="00467137"/>
    <w:rsid w:val="004910B5"/>
    <w:rsid w:val="004A3547"/>
    <w:rsid w:val="004D3B12"/>
    <w:rsid w:val="004F48CB"/>
    <w:rsid w:val="00500DC1"/>
    <w:rsid w:val="00502925"/>
    <w:rsid w:val="00522A15"/>
    <w:rsid w:val="00531DDD"/>
    <w:rsid w:val="00545D9E"/>
    <w:rsid w:val="00581F69"/>
    <w:rsid w:val="0058687B"/>
    <w:rsid w:val="00597DE7"/>
    <w:rsid w:val="005A3506"/>
    <w:rsid w:val="005A3FFE"/>
    <w:rsid w:val="005A498E"/>
    <w:rsid w:val="005C44F3"/>
    <w:rsid w:val="005D42EC"/>
    <w:rsid w:val="005E4E5B"/>
    <w:rsid w:val="005E637B"/>
    <w:rsid w:val="005F2577"/>
    <w:rsid w:val="0060150E"/>
    <w:rsid w:val="0060571E"/>
    <w:rsid w:val="00626528"/>
    <w:rsid w:val="0063385D"/>
    <w:rsid w:val="006363A6"/>
    <w:rsid w:val="00640940"/>
    <w:rsid w:val="00644A4D"/>
    <w:rsid w:val="006553D3"/>
    <w:rsid w:val="00655B63"/>
    <w:rsid w:val="0066294B"/>
    <w:rsid w:val="00670D6D"/>
    <w:rsid w:val="006801C1"/>
    <w:rsid w:val="00691B38"/>
    <w:rsid w:val="006A2C4E"/>
    <w:rsid w:val="006C35DF"/>
    <w:rsid w:val="006E4E9C"/>
    <w:rsid w:val="006E6DD1"/>
    <w:rsid w:val="006F2106"/>
    <w:rsid w:val="006F52A0"/>
    <w:rsid w:val="00741643"/>
    <w:rsid w:val="00783BDE"/>
    <w:rsid w:val="007904FB"/>
    <w:rsid w:val="00792F5B"/>
    <w:rsid w:val="007A394C"/>
    <w:rsid w:val="007B1C47"/>
    <w:rsid w:val="007B6A31"/>
    <w:rsid w:val="008005F9"/>
    <w:rsid w:val="00802C69"/>
    <w:rsid w:val="008043CB"/>
    <w:rsid w:val="0081322F"/>
    <w:rsid w:val="008169C8"/>
    <w:rsid w:val="00820C68"/>
    <w:rsid w:val="00823EDE"/>
    <w:rsid w:val="00842E85"/>
    <w:rsid w:val="008559A4"/>
    <w:rsid w:val="008634AD"/>
    <w:rsid w:val="0086746F"/>
    <w:rsid w:val="008A3658"/>
    <w:rsid w:val="008A4B46"/>
    <w:rsid w:val="008A5AE8"/>
    <w:rsid w:val="008A6B8A"/>
    <w:rsid w:val="008C45FA"/>
    <w:rsid w:val="008E7929"/>
    <w:rsid w:val="00917902"/>
    <w:rsid w:val="00931BE4"/>
    <w:rsid w:val="0093565D"/>
    <w:rsid w:val="009424FB"/>
    <w:rsid w:val="00943304"/>
    <w:rsid w:val="00955190"/>
    <w:rsid w:val="0096011A"/>
    <w:rsid w:val="00966C23"/>
    <w:rsid w:val="009777A9"/>
    <w:rsid w:val="00993DC6"/>
    <w:rsid w:val="009A56D2"/>
    <w:rsid w:val="009C38D6"/>
    <w:rsid w:val="009C40CC"/>
    <w:rsid w:val="009D4E4C"/>
    <w:rsid w:val="009D5631"/>
    <w:rsid w:val="009E1E40"/>
    <w:rsid w:val="009E2455"/>
    <w:rsid w:val="009F48AB"/>
    <w:rsid w:val="00A00C62"/>
    <w:rsid w:val="00A235B5"/>
    <w:rsid w:val="00A257D9"/>
    <w:rsid w:val="00A27868"/>
    <w:rsid w:val="00A41907"/>
    <w:rsid w:val="00A507A4"/>
    <w:rsid w:val="00A90CEC"/>
    <w:rsid w:val="00A9127C"/>
    <w:rsid w:val="00AA6D35"/>
    <w:rsid w:val="00AA7887"/>
    <w:rsid w:val="00AE5580"/>
    <w:rsid w:val="00AE7B57"/>
    <w:rsid w:val="00AF655F"/>
    <w:rsid w:val="00B038C6"/>
    <w:rsid w:val="00B04594"/>
    <w:rsid w:val="00B04F49"/>
    <w:rsid w:val="00B356B5"/>
    <w:rsid w:val="00B47990"/>
    <w:rsid w:val="00B67B41"/>
    <w:rsid w:val="00B76542"/>
    <w:rsid w:val="00B95455"/>
    <w:rsid w:val="00B9644C"/>
    <w:rsid w:val="00BD5DCB"/>
    <w:rsid w:val="00BD6E0D"/>
    <w:rsid w:val="00BE3C0C"/>
    <w:rsid w:val="00C100E2"/>
    <w:rsid w:val="00C11FC8"/>
    <w:rsid w:val="00C375A5"/>
    <w:rsid w:val="00C5610C"/>
    <w:rsid w:val="00C57C96"/>
    <w:rsid w:val="00C63871"/>
    <w:rsid w:val="00C63D69"/>
    <w:rsid w:val="00C712F6"/>
    <w:rsid w:val="00C75D9F"/>
    <w:rsid w:val="00C83006"/>
    <w:rsid w:val="00C9238B"/>
    <w:rsid w:val="00C93EF6"/>
    <w:rsid w:val="00CA55F6"/>
    <w:rsid w:val="00CB0CE5"/>
    <w:rsid w:val="00CC47AD"/>
    <w:rsid w:val="00D06ED7"/>
    <w:rsid w:val="00D143E9"/>
    <w:rsid w:val="00D346DB"/>
    <w:rsid w:val="00D35AFD"/>
    <w:rsid w:val="00D3775B"/>
    <w:rsid w:val="00D43312"/>
    <w:rsid w:val="00D52D1B"/>
    <w:rsid w:val="00D67060"/>
    <w:rsid w:val="00D92DE0"/>
    <w:rsid w:val="00DC2DF7"/>
    <w:rsid w:val="00DC40CB"/>
    <w:rsid w:val="00DE0C08"/>
    <w:rsid w:val="00DE7966"/>
    <w:rsid w:val="00DF1996"/>
    <w:rsid w:val="00E2050E"/>
    <w:rsid w:val="00E25D8A"/>
    <w:rsid w:val="00E3596C"/>
    <w:rsid w:val="00E42731"/>
    <w:rsid w:val="00E472BA"/>
    <w:rsid w:val="00E56DD1"/>
    <w:rsid w:val="00E67E1E"/>
    <w:rsid w:val="00E71BFD"/>
    <w:rsid w:val="00E733AB"/>
    <w:rsid w:val="00E915B0"/>
    <w:rsid w:val="00E921CD"/>
    <w:rsid w:val="00E9352A"/>
    <w:rsid w:val="00E97220"/>
    <w:rsid w:val="00EA4636"/>
    <w:rsid w:val="00EB43F9"/>
    <w:rsid w:val="00EB505D"/>
    <w:rsid w:val="00EC0619"/>
    <w:rsid w:val="00EC361E"/>
    <w:rsid w:val="00EE05C0"/>
    <w:rsid w:val="00EE10E1"/>
    <w:rsid w:val="00EF0037"/>
    <w:rsid w:val="00F2574C"/>
    <w:rsid w:val="00F322C2"/>
    <w:rsid w:val="00F451DC"/>
    <w:rsid w:val="00F741D7"/>
    <w:rsid w:val="00F763F7"/>
    <w:rsid w:val="00F76B5B"/>
    <w:rsid w:val="00F9443D"/>
    <w:rsid w:val="00FA6477"/>
    <w:rsid w:val="00FB07A9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BB3760"/>
  <w15:chartTrackingRefBased/>
  <w15:docId w15:val="{377DE81F-5B10-4AA8-B8DD-2D3CC91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610C"/>
  </w:style>
  <w:style w:type="paragraph" w:styleId="a5">
    <w:name w:val="footer"/>
    <w:basedOn w:val="a"/>
    <w:link w:val="a6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96</cp:revision>
  <cp:lastPrinted>2023-01-26T09:29:00Z</cp:lastPrinted>
  <dcterms:created xsi:type="dcterms:W3CDTF">2023-06-13T09:32:00Z</dcterms:created>
  <dcterms:modified xsi:type="dcterms:W3CDTF">2024-11-19T09:36:00Z</dcterms:modified>
</cp:coreProperties>
</file>